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4" w:rsidRDefault="001E424C" w:rsidP="001E424C">
      <w:pPr>
        <w:rPr>
          <w:rFonts w:ascii="Arabic Typesetting" w:hAnsi="Arabic Typesetting" w:cs="Arabic Typesetting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EF4F5F" wp14:editId="0AC4ADA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505450" cy="1104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EA">
        <w:tab/>
      </w:r>
    </w:p>
    <w:p w:rsidR="008D6DEA" w:rsidRPr="001E424C" w:rsidRDefault="008D6DEA" w:rsidP="008D6DEA">
      <w:pPr>
        <w:tabs>
          <w:tab w:val="left" w:pos="6874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1E424C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برنامج الدورة التدريبية </w:t>
      </w:r>
    </w:p>
    <w:p w:rsidR="008D6DEA" w:rsidRPr="001E424C" w:rsidRDefault="008D6DEA" w:rsidP="008D6DEA">
      <w:pPr>
        <w:tabs>
          <w:tab w:val="left" w:pos="6874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EG"/>
        </w:rPr>
      </w:pPr>
      <w:r w:rsidRPr="001E424C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EG"/>
        </w:rPr>
        <w:t xml:space="preserve">بناء استراتيجية جماعية للتأقلم مع التغيرات المناخية </w:t>
      </w:r>
    </w:p>
    <w:p w:rsidR="008D6DEA" w:rsidRPr="001E424C" w:rsidRDefault="008D6DEA" w:rsidP="00733425">
      <w:pPr>
        <w:tabs>
          <w:tab w:val="left" w:pos="6874"/>
        </w:tabs>
        <w:jc w:val="center"/>
        <w:rPr>
          <w:rFonts w:ascii="Arabic Typesetting" w:hAnsi="Arabic Typesetting" w:cs="Arabic Typesetting"/>
          <w:b/>
          <w:sz w:val="28"/>
          <w:szCs w:val="28"/>
          <w:lang w:bidi="ar-EG"/>
        </w:rPr>
      </w:pPr>
      <w:r w:rsidRPr="001E424C">
        <w:rPr>
          <w:rFonts w:ascii="Arabic Typesetting" w:hAnsi="Arabic Typesetting" w:cs="Arabic Typesetting" w:hint="cs"/>
          <w:b/>
          <w:sz w:val="28"/>
          <w:szCs w:val="28"/>
          <w:rtl/>
          <w:lang w:bidi="ar-EG"/>
        </w:rPr>
        <w:t>4، 5 و 6 تشرين الثانى 2021</w:t>
      </w:r>
    </w:p>
    <w:p w:rsidR="00733425" w:rsidRPr="001E424C" w:rsidRDefault="00733425" w:rsidP="00733425">
      <w:pPr>
        <w:tabs>
          <w:tab w:val="left" w:pos="6874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EG"/>
        </w:rPr>
      </w:pPr>
      <w:r w:rsidRPr="001E424C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EG"/>
        </w:rPr>
        <w:t>بعلبك/ لنان</w:t>
      </w:r>
    </w:p>
    <w:p w:rsidR="008D6DEA" w:rsidRPr="001E424C" w:rsidRDefault="008D6DEA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u w:val="single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1E424C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1.</w:t>
      </w:r>
      <w:r w:rsidRPr="001E424C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هدف الدورة </w:t>
      </w:r>
    </w:p>
    <w:p w:rsidR="0071191F" w:rsidRPr="001E424C" w:rsidRDefault="008D6DEA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التدريب على منهاجية بناء استراتيجية جماعية على مستوى المزرعة و الاقليم من اجل التأقلم مع التغيرات المناخية و ذلك بهدف الحفاظ على مستوى الانتاج و </w:t>
      </w:r>
      <w:r w:rsidR="0071191F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الحد من المخاطر و زيادة دخل المزارع . </w:t>
      </w:r>
    </w:p>
    <w:p w:rsidR="004405CE" w:rsidRPr="001E424C" w:rsidRDefault="0071191F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و تنقسم الدورة الى قسمين :  القسم الاول يهدف الى</w:t>
      </w:r>
      <w:r w:rsidR="004405CE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1ـ التعريف ب</w:t>
      </w:r>
      <w:r w:rsidR="0073342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التغيرات المناخية و آثارها، 2ـ </w:t>
      </w:r>
      <w:r w:rsidR="004405CE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كيفية 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وضع الاطار العام لبناء استراتيجية</w:t>
      </w:r>
      <w:r w:rsidR="004405CE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، 3ـ مفردات بناء استراتيجية للتأقلم مع التغيرات المناخية على مستوى المزرعة و على مستوى الاقليم. </w:t>
      </w:r>
    </w:p>
    <w:p w:rsidR="0071191F" w:rsidRPr="001E424C" w:rsidRDefault="0071191F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القسم </w:t>
      </w:r>
      <w:r w:rsidR="0073342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الثاني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يهدف الى تطبيق هذا الاطار فى مناطق و قرى المشروع  حتى يتمكن المشاركون من ممارسة و تطبيق المراحل المختلفة لبناء الاستراتيجية فى ظل الظروف الخاصة بهم</w:t>
      </w:r>
      <w:r w:rsidR="004405CE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.</w:t>
      </w:r>
    </w:p>
    <w:p w:rsidR="009F5FA4" w:rsidRDefault="009F5FA4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تتوجه الدورة التدريبية الى المزارعين و العاملين فى مجال الارشاد </w:t>
      </w:r>
      <w:r w:rsidR="0073342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على المستوى المحلى  ومديريات الزراعة و الرى و الاكاديميين</w:t>
      </w:r>
    </w:p>
    <w:p w:rsidR="00E02C69" w:rsidRPr="00E02C69" w:rsidRDefault="00E02C69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u w:val="single"/>
          <w:rtl/>
          <w:lang w:bidi="ar-EG"/>
        </w:rPr>
      </w:pPr>
      <w:r w:rsidRPr="00E02C69">
        <w:rPr>
          <w:rFonts w:ascii="Arabic Typesetting" w:hAnsi="Arabic Typesetting" w:cs="Arabic Typesetting"/>
          <w:b/>
          <w:bCs/>
          <w:sz w:val="24"/>
          <w:szCs w:val="24"/>
          <w:u w:val="single"/>
          <w:rtl/>
          <w:lang w:bidi="ar-EG"/>
        </w:rPr>
        <w:t>برنامج ورشة العمل</w:t>
      </w:r>
    </w:p>
    <w:p w:rsidR="0071191F" w:rsidRPr="001E424C" w:rsidRDefault="0071191F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اليوم الاول 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:</w:t>
      </w:r>
    </w:p>
    <w:p w:rsidR="0071191F" w:rsidRPr="001E424C" w:rsidRDefault="0071191F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09:30 ـ 09:00</w:t>
      </w:r>
      <w:r w:rsid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:</w:t>
      </w:r>
      <w:r w:rsidR="00E02C69" w:rsidRP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E02C69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استقبال المشاركين والتسجيل </w:t>
      </w:r>
    </w:p>
    <w:p w:rsidR="00733425" w:rsidRPr="00E02C69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E02C69">
        <w:rPr>
          <w:rFonts w:ascii="Arabic Typesetting" w:hAnsi="Arabic Typesetting" w:cs="Arabic Typesetting"/>
          <w:b/>
          <w:sz w:val="24"/>
          <w:szCs w:val="24"/>
          <w:lang w:bidi="ar-EG"/>
        </w:rPr>
        <w:t>09:30-10:00</w:t>
      </w:r>
    </w:p>
    <w:p w:rsidR="00ED3D64" w:rsidRPr="00E02C69" w:rsidRDefault="0071191F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التعريف بالمشاركين و تقديم اهداف الدورة و منهاجية التدريب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BC53B6" w:rsidRP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</w:t>
      </w:r>
      <w:r w:rsidRP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C344E9" w:rsidRPr="00E02C69" w:rsidRDefault="00C344E9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E02C69">
        <w:rPr>
          <w:rFonts w:ascii="Arabic Typesetting" w:hAnsi="Arabic Typesetting" w:cs="Arabic Typesetting"/>
          <w:b/>
          <w:sz w:val="24"/>
          <w:szCs w:val="24"/>
          <w:lang w:bidi="ar-EG"/>
        </w:rPr>
        <w:t>10:00-12:00</w:t>
      </w:r>
    </w:p>
    <w:p w:rsidR="00F82E65" w:rsidRPr="001E424C" w:rsidRDefault="00ED3D64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تعريف التغيرات المن</w:t>
      </w:r>
      <w:r w:rsidR="00F82E6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اخية و آثارها على النشاط </w:t>
      </w:r>
      <w:r w:rsidR="00C344E9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="00F82E6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: التغيرات المناخية على مستوى العالم و آثارها الاقتصادية و الاجتماعية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F82E65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(د. تهاني عبد الحكيم )</w:t>
      </w:r>
    </w:p>
    <w:p w:rsidR="00ED3D64" w:rsidRPr="001E424C" w:rsidRDefault="00F82E6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التغيرات المناخية فى لبنان و الاثار المتوقعة على النشاط </w:t>
      </w:r>
      <w:r w:rsidR="00C344E9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الزراعي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 د. سالم درويش )</w:t>
      </w:r>
      <w:r w:rsidRPr="001E424C">
        <w:rPr>
          <w:rFonts w:ascii="Arabic Typesetting" w:hAnsi="Arabic Typesetting" w:cs="Arabic Typesetting"/>
          <w:sz w:val="24"/>
          <w:szCs w:val="24"/>
          <w:lang w:bidi="ar-EG"/>
        </w:rPr>
        <w:t xml:space="preserve"> </w:t>
      </w:r>
      <w:r w:rsidR="00ED3D64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 </w:t>
      </w:r>
    </w:p>
    <w:p w:rsidR="00ED3D64" w:rsidRPr="00E02C69" w:rsidRDefault="00E02C69" w:rsidP="00E02C69">
      <w:pPr>
        <w:tabs>
          <w:tab w:val="left" w:pos="6255"/>
          <w:tab w:val="left" w:pos="6874"/>
          <w:tab w:val="right" w:pos="9072"/>
        </w:tabs>
        <w:spacing w:after="0" w:line="240" w:lineRule="auto"/>
        <w:rPr>
          <w:rFonts w:ascii="Arabic Typesetting" w:hAnsi="Arabic Typesetting" w:cs="Arabic Typesetting"/>
          <w:b/>
          <w:sz w:val="24"/>
          <w:szCs w:val="24"/>
          <w:rtl/>
          <w:lang w:bidi="ar-EG"/>
        </w:rPr>
      </w:pPr>
      <w:r>
        <w:rPr>
          <w:rFonts w:ascii="Arabic Typesetting" w:hAnsi="Arabic Typesetting" w:cs="Arabic Typesetting"/>
          <w:b/>
          <w:sz w:val="24"/>
          <w:szCs w:val="24"/>
          <w:lang w:bidi="ar-EG"/>
        </w:rPr>
        <w:tab/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استراحة</w:t>
      </w:r>
      <w:r>
        <w:rPr>
          <w:rFonts w:ascii="Arabic Typesetting" w:hAnsi="Arabic Typesetting" w:cs="Arabic Typesetting"/>
          <w:b/>
          <w:sz w:val="24"/>
          <w:szCs w:val="24"/>
          <w:lang w:bidi="ar-EG"/>
        </w:rPr>
        <w:tab/>
      </w:r>
      <w:r w:rsidR="00733425" w:rsidRPr="00E02C69">
        <w:rPr>
          <w:rFonts w:ascii="Arabic Typesetting" w:hAnsi="Arabic Typesetting" w:cs="Arabic Typesetting"/>
          <w:b/>
          <w:sz w:val="24"/>
          <w:szCs w:val="24"/>
          <w:lang w:bidi="ar-EG"/>
        </w:rPr>
        <w:t>12:00-12:30</w:t>
      </w:r>
    </w:p>
    <w:p w:rsidR="00733425" w:rsidRPr="00E02C69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E02C69">
        <w:rPr>
          <w:rFonts w:ascii="Arabic Typesetting" w:hAnsi="Arabic Typesetting" w:cs="Arabic Typesetting"/>
          <w:b/>
          <w:sz w:val="24"/>
          <w:szCs w:val="24"/>
          <w:lang w:bidi="ar-EG"/>
        </w:rPr>
        <w:t>12:30-14:00</w:t>
      </w:r>
    </w:p>
    <w:p w:rsidR="00ED3D64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لمناقشة وتحديد التغيرات المناخية فى المنطقة و آثارها من وجهة نظر المشاركين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33425" w:rsidRPr="00E02C69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E02C69">
        <w:rPr>
          <w:rFonts w:ascii="Arabic Typesetting" w:hAnsi="Arabic Typesetting" w:cs="Arabic Typesetting"/>
          <w:b/>
          <w:sz w:val="24"/>
          <w:szCs w:val="24"/>
          <w:lang w:bidi="ar-EG"/>
        </w:rPr>
        <w:t>14:00-15:30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عرض نتائج مجموعات العمل و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مناقشتها(د. تهاني عبد الحكيم )  </w:t>
      </w:r>
    </w:p>
    <w:p w:rsidR="00E02C69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وجبة الغذاء </w:t>
      </w:r>
    </w:p>
    <w:p w:rsidR="008D6DEA" w:rsidRPr="001E424C" w:rsidRDefault="00E02C69" w:rsidP="00E02C69">
      <w:pPr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>
        <w:rPr>
          <w:rFonts w:ascii="Arabic Typesetting" w:hAnsi="Arabic Typesetting" w:cs="Arabic Typesetting"/>
          <w:sz w:val="24"/>
          <w:szCs w:val="24"/>
          <w:rtl/>
          <w:lang w:bidi="ar-EG"/>
        </w:rPr>
        <w:br w:type="page"/>
      </w:r>
    </w:p>
    <w:p w:rsidR="00D021A7" w:rsidRDefault="007D6341" w:rsidP="00E02C69">
      <w:pPr>
        <w:tabs>
          <w:tab w:val="left" w:pos="6874"/>
        </w:tabs>
        <w:spacing w:after="0" w:line="240" w:lineRule="auto"/>
        <w:jc w:val="right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4CE3283" wp14:editId="1574A069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5505450" cy="11049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A7" w:rsidRPr="001E424C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اليوم الثاني </w:t>
      </w:r>
      <w:r w:rsidR="00D021A7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:</w:t>
      </w:r>
      <w:bookmarkStart w:id="0" w:name="_GoBack"/>
      <w:bookmarkEnd w:id="0"/>
      <w:r w:rsidRPr="007D6341">
        <w:rPr>
          <w:noProof/>
          <w:lang w:eastAsia="fr-FR"/>
        </w:rPr>
        <w:t xml:space="preserve"> </w:t>
      </w:r>
    </w:p>
    <w:p w:rsidR="007D6341" w:rsidRPr="001E424C" w:rsidRDefault="007D6341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</w:p>
    <w:p w:rsidR="00D021A7" w:rsidRPr="00E02C69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09:30 ـ09:00</w:t>
      </w:r>
      <w:r w:rsidR="00E02C69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حضور المشاركين و التسجيل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09 :30-11 :00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تعريف الاستراتيجية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 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مراحل بناء الاستراتيجية و ادوات بناء الاستراتيجية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 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مستويات بناء الاستراتيجية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11:00-12:00</w:t>
      </w:r>
    </w:p>
    <w:p w:rsidR="00F82E65" w:rsidRPr="001E424C" w:rsidRDefault="00C344E9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من اجل مناقشة و تطبيق مراحل بناء الاستراتيجية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33425" w:rsidRPr="007D6341" w:rsidRDefault="007D6341" w:rsidP="007D6341">
      <w:pPr>
        <w:tabs>
          <w:tab w:val="left" w:pos="6840"/>
          <w:tab w:val="left" w:pos="6874"/>
          <w:tab w:val="right" w:pos="9072"/>
        </w:tabs>
        <w:spacing w:after="0" w:line="240" w:lineRule="auto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>
        <w:rPr>
          <w:rFonts w:ascii="Arabic Typesetting" w:hAnsi="Arabic Typesetting" w:cs="Arabic Typesetting"/>
          <w:b/>
          <w:sz w:val="24"/>
          <w:szCs w:val="24"/>
          <w:lang w:bidi="ar-EG"/>
        </w:rPr>
        <w:tab/>
      </w:r>
      <w:r>
        <w:rPr>
          <w:rFonts w:ascii="Arabic Typesetting" w:hAnsi="Arabic Typesetting" w:cs="Arabic Typesetting"/>
          <w:b/>
          <w:sz w:val="24"/>
          <w:szCs w:val="24"/>
          <w:lang w:bidi="ar-EG"/>
        </w:rPr>
        <w:tab/>
      </w:r>
      <w:r>
        <w:rPr>
          <w:rFonts w:ascii="Arabic Typesetting" w:hAnsi="Arabic Typesetting" w:cs="Arabic Typesetting"/>
          <w:b/>
          <w:sz w:val="24"/>
          <w:szCs w:val="24"/>
          <w:lang w:bidi="ar-EG"/>
        </w:rPr>
        <w:tab/>
      </w:r>
      <w:r w:rsidR="00733425"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12:00-12:30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استراحة 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12 :30-14:00</w:t>
      </w:r>
    </w:p>
    <w:p w:rsidR="00733425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من اجل مناقشة و تطبيق مراحل بناء الاستراتيجية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14 :00-15 :30</w:t>
      </w:r>
    </w:p>
    <w:p w:rsidR="00D021A7" w:rsidRPr="001E424C" w:rsidRDefault="00D021A7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عرض نتائج مجموعات العمل و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مناقشتها(د. تهاني عبد الحكيم )  </w:t>
      </w:r>
    </w:p>
    <w:p w:rsidR="007D40D2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وجبة</w:t>
      </w:r>
      <w:r w:rsidR="00D021A7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الغذاء</w:t>
      </w:r>
    </w:p>
    <w:p w:rsidR="007D6341" w:rsidRPr="001E424C" w:rsidRDefault="007D6341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</w:p>
    <w:p w:rsidR="00D021A7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u w:val="single"/>
          <w:rtl/>
          <w:lang w:bidi="ar-EG"/>
        </w:rPr>
      </w:pPr>
      <w:r w:rsidRPr="001E424C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>اليوم الثالث :</w:t>
      </w:r>
      <w:r w:rsidR="00D021A7" w:rsidRPr="001E424C">
        <w:rPr>
          <w:rFonts w:ascii="Arabic Typesetting" w:hAnsi="Arabic Typesetting" w:cs="Arabic Typesetting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09:30 ـ09:00 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استقبال و تسجيل المشاركين</w:t>
      </w:r>
    </w:p>
    <w:p w:rsidR="007D40D2" w:rsidRPr="007D6341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7D6341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10:30ـ 09:30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استراتيجية التأقلم مع التغيرات المناخية : المكونات و المراحل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10 :30-12 :00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bCs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تنظيم مجموعات العمل من اجل مناقشة و تحديد مكونات استراتيجية للتأقلم مع التغيرات المناخية على مستوى المزرعة و على مستوى المنطقة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 (د. تهاني عبد الحكيم )</w:t>
      </w: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.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12 :00-12 :30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استراحة</w:t>
      </w:r>
    </w:p>
    <w:p w:rsidR="00733425" w:rsidRPr="007D6341" w:rsidRDefault="00733425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b/>
          <w:sz w:val="24"/>
          <w:szCs w:val="24"/>
          <w:lang w:bidi="ar-EG"/>
        </w:rPr>
      </w:pPr>
      <w:r w:rsidRPr="007D6341">
        <w:rPr>
          <w:rFonts w:ascii="Arabic Typesetting" w:hAnsi="Arabic Typesetting" w:cs="Arabic Typesetting"/>
          <w:b/>
          <w:sz w:val="24"/>
          <w:szCs w:val="24"/>
          <w:lang w:bidi="ar-EG"/>
        </w:rPr>
        <w:t>12 :30-14 :30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>عرض و مناقشة نتائج مجموعات العمل</w:t>
      </w:r>
      <w:r w:rsidR="00BC53B6"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(د. تهاني عبد الحكيم )  </w:t>
      </w:r>
    </w:p>
    <w:p w:rsidR="007D40D2" w:rsidRPr="001E424C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24"/>
          <w:szCs w:val="24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مناقشة عامة </w:t>
      </w:r>
    </w:p>
    <w:p w:rsidR="007D40D2" w:rsidRPr="007D40D2" w:rsidRDefault="007D40D2" w:rsidP="00E02C69">
      <w:pPr>
        <w:tabs>
          <w:tab w:val="left" w:pos="6874"/>
        </w:tabs>
        <w:spacing w:after="0" w:line="240" w:lineRule="auto"/>
        <w:jc w:val="right"/>
        <w:rPr>
          <w:rFonts w:ascii="Arabic Typesetting" w:hAnsi="Arabic Typesetting" w:cs="Arabic Typesetting"/>
          <w:sz w:val="32"/>
          <w:szCs w:val="32"/>
          <w:rtl/>
          <w:lang w:bidi="ar-EG"/>
        </w:rPr>
      </w:pPr>
      <w:r w:rsidRPr="001E424C">
        <w:rPr>
          <w:rFonts w:ascii="Arabic Typesetting" w:hAnsi="Arabic Typesetting" w:cs="Arabic Typesetting" w:hint="cs"/>
          <w:sz w:val="24"/>
          <w:szCs w:val="24"/>
          <w:rtl/>
          <w:lang w:bidi="ar-EG"/>
        </w:rPr>
        <w:t xml:space="preserve">وجبة الغذاء </w:t>
      </w:r>
    </w:p>
    <w:sectPr w:rsidR="007D40D2" w:rsidRPr="007D40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D9" w:rsidRDefault="000353D9" w:rsidP="001E424C">
      <w:pPr>
        <w:spacing w:after="0" w:line="240" w:lineRule="auto"/>
      </w:pPr>
      <w:r>
        <w:separator/>
      </w:r>
    </w:p>
  </w:endnote>
  <w:endnote w:type="continuationSeparator" w:id="0">
    <w:p w:rsidR="000353D9" w:rsidRDefault="000353D9" w:rsidP="001E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20973"/>
      <w:docPartObj>
        <w:docPartGallery w:val="Page Numbers (Bottom of Page)"/>
        <w:docPartUnique/>
      </w:docPartObj>
    </w:sdtPr>
    <w:sdtContent>
      <w:p w:rsidR="001E424C" w:rsidRDefault="001E424C">
        <w:pPr>
          <w:pStyle w:val="Pieddepage"/>
          <w:jc w:val="right"/>
        </w:pPr>
        <w:r>
          <w:t xml:space="preserve">Projet SupMed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6341">
          <w:rPr>
            <w:noProof/>
          </w:rPr>
          <w:t>2</w:t>
        </w:r>
        <w:r>
          <w:fldChar w:fldCharType="end"/>
        </w:r>
      </w:p>
    </w:sdtContent>
  </w:sdt>
  <w:p w:rsidR="001E424C" w:rsidRDefault="001E4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D9" w:rsidRDefault="000353D9" w:rsidP="001E424C">
      <w:pPr>
        <w:spacing w:after="0" w:line="240" w:lineRule="auto"/>
      </w:pPr>
      <w:r>
        <w:separator/>
      </w:r>
    </w:p>
  </w:footnote>
  <w:footnote w:type="continuationSeparator" w:id="0">
    <w:p w:rsidR="000353D9" w:rsidRDefault="000353D9" w:rsidP="001E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DCE"/>
    <w:multiLevelType w:val="hybridMultilevel"/>
    <w:tmpl w:val="290654F4"/>
    <w:lvl w:ilvl="0" w:tplc="35F423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B015A"/>
    <w:multiLevelType w:val="hybridMultilevel"/>
    <w:tmpl w:val="5AFCF93C"/>
    <w:lvl w:ilvl="0" w:tplc="CD76A2E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EA"/>
    <w:rsid w:val="000353D9"/>
    <w:rsid w:val="001E1DD3"/>
    <w:rsid w:val="001E424C"/>
    <w:rsid w:val="004405CE"/>
    <w:rsid w:val="005046D8"/>
    <w:rsid w:val="005E3374"/>
    <w:rsid w:val="00694463"/>
    <w:rsid w:val="0071191F"/>
    <w:rsid w:val="00733425"/>
    <w:rsid w:val="007D40D2"/>
    <w:rsid w:val="007D6341"/>
    <w:rsid w:val="008D6DEA"/>
    <w:rsid w:val="009F5FA4"/>
    <w:rsid w:val="00AF0FFF"/>
    <w:rsid w:val="00BC53B6"/>
    <w:rsid w:val="00C344E9"/>
    <w:rsid w:val="00D021A7"/>
    <w:rsid w:val="00E02C69"/>
    <w:rsid w:val="00ED3D64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53C5"/>
  <w15:docId w15:val="{2103D7BA-4FE9-4AA9-BC64-1E9039B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D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24C"/>
  </w:style>
  <w:style w:type="paragraph" w:styleId="Pieddepage">
    <w:name w:val="footer"/>
    <w:basedOn w:val="Normal"/>
    <w:link w:val="PieddepageCar"/>
    <w:uiPriority w:val="99"/>
    <w:unhideWhenUsed/>
    <w:rsid w:val="001E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24C"/>
  </w:style>
  <w:style w:type="paragraph" w:styleId="Paragraphedeliste">
    <w:name w:val="List Paragraph"/>
    <w:basedOn w:val="Normal"/>
    <w:uiPriority w:val="34"/>
    <w:qFormat/>
    <w:rsid w:val="00E02C6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chenoune</cp:lastModifiedBy>
  <cp:revision>4</cp:revision>
  <dcterms:created xsi:type="dcterms:W3CDTF">2021-10-15T11:24:00Z</dcterms:created>
  <dcterms:modified xsi:type="dcterms:W3CDTF">2021-10-18T07:25:00Z</dcterms:modified>
</cp:coreProperties>
</file>