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4" w:rsidRDefault="000B0626" w:rsidP="000B0626">
      <w:pPr>
        <w:rPr>
          <w:rFonts w:ascii="Arabic Typesetting" w:hAnsi="Arabic Typesetting" w:cs="Arabic Typesetting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24DCF4F" wp14:editId="5E16EC14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5505450" cy="11049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DEA">
        <w:tab/>
      </w:r>
    </w:p>
    <w:p w:rsidR="008D6DEA" w:rsidRPr="000B0626" w:rsidRDefault="008D6DEA" w:rsidP="000B0626">
      <w:pPr>
        <w:tabs>
          <w:tab w:val="left" w:pos="6874"/>
        </w:tabs>
        <w:spacing w:after="0" w:line="24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bidi="ar-EG"/>
        </w:rPr>
      </w:pPr>
      <w:r w:rsidRPr="000B0626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EG"/>
        </w:rPr>
        <w:t xml:space="preserve">برنامج الدورة التدريبية </w:t>
      </w:r>
    </w:p>
    <w:p w:rsidR="008D6DEA" w:rsidRPr="000B0626" w:rsidRDefault="008D6DEA" w:rsidP="000B0626">
      <w:pPr>
        <w:tabs>
          <w:tab w:val="left" w:pos="6874"/>
        </w:tabs>
        <w:spacing w:after="0" w:line="24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bidi="ar-EG"/>
        </w:rPr>
      </w:pPr>
      <w:r w:rsidRPr="000B0626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EG"/>
        </w:rPr>
        <w:t xml:space="preserve">بناء </w:t>
      </w:r>
      <w:r w:rsidR="00AD69AE" w:rsidRPr="000B0626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EG"/>
        </w:rPr>
        <w:t>خطة على المدى المتوسط و الطويل</w:t>
      </w:r>
      <w:r w:rsidRPr="000B0626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EG"/>
        </w:rPr>
        <w:t xml:space="preserve"> للتأقلم مع التغيرات المناخية </w:t>
      </w:r>
    </w:p>
    <w:p w:rsidR="00AD69AE" w:rsidRPr="000B0626" w:rsidRDefault="002D6325" w:rsidP="000B0626">
      <w:pPr>
        <w:tabs>
          <w:tab w:val="left" w:pos="6874"/>
        </w:tabs>
        <w:spacing w:after="0" w:line="24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bidi="ar-EG"/>
        </w:rPr>
      </w:pPr>
      <w:r w:rsidRPr="000B0626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EG"/>
        </w:rPr>
        <w:t>8 و 9 و10 نوفمبر 2021</w:t>
      </w:r>
    </w:p>
    <w:p w:rsidR="002D6325" w:rsidRPr="000B0626" w:rsidRDefault="002D6325" w:rsidP="000B0626">
      <w:pPr>
        <w:tabs>
          <w:tab w:val="left" w:pos="6874"/>
        </w:tabs>
        <w:spacing w:after="0" w:line="24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bidi="ar-EG"/>
        </w:rPr>
      </w:pPr>
      <w:r w:rsidRPr="000B0626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EG"/>
        </w:rPr>
        <w:t xml:space="preserve">الاقصر / مصر </w:t>
      </w:r>
    </w:p>
    <w:p w:rsidR="000B0626" w:rsidRDefault="000B0626" w:rsidP="000B0626">
      <w:pPr>
        <w:tabs>
          <w:tab w:val="left" w:pos="6874"/>
        </w:tabs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  <w:rtl/>
          <w:lang w:bidi="ar-EG"/>
        </w:rPr>
      </w:pPr>
    </w:p>
    <w:p w:rsidR="008D6DEA" w:rsidRPr="000B0626" w:rsidRDefault="000B0626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bCs/>
          <w:sz w:val="24"/>
          <w:szCs w:val="24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EG"/>
        </w:rPr>
        <w:t>1.</w:t>
      </w:r>
      <w:r w:rsidR="008D6DEA" w:rsidRPr="00ED3D6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EG"/>
        </w:rPr>
        <w:t xml:space="preserve">هدف </w:t>
      </w:r>
      <w:r w:rsidR="008D6DEA" w:rsidRPr="000B0626">
        <w:rPr>
          <w:rFonts w:ascii="Arabic Typesetting" w:hAnsi="Arabic Typesetting" w:cs="Arabic Typesetting" w:hint="cs"/>
          <w:b/>
          <w:bCs/>
          <w:sz w:val="24"/>
          <w:szCs w:val="24"/>
          <w:rtl/>
          <w:lang w:bidi="ar-EG"/>
        </w:rPr>
        <w:t xml:space="preserve">الدورة </w:t>
      </w:r>
    </w:p>
    <w:p w:rsidR="0071191F" w:rsidRPr="000B0626" w:rsidRDefault="008D6DEA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التدريب على منهاجية 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رسم خطة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على مستوى المزرعة و ا</w:t>
      </w:r>
      <w:r w:rsidR="0090737B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لمنطقة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من اجل التأقلم مع التغيرات المناخية و ذلك بهدف الحفاظ على مستوى الانتاج و </w:t>
      </w:r>
      <w:r w:rsidR="0071191F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الحد من المخاطر و زيادة دخل المزارع . </w:t>
      </w:r>
    </w:p>
    <w:p w:rsidR="004405CE" w:rsidRPr="000B0626" w:rsidRDefault="0071191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و تنقسم الدورة الى قسمين :  القسم الاول يهدف الى</w:t>
      </w:r>
      <w:r w:rsidR="004405C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1ـ التعريف ب</w:t>
      </w:r>
      <w:r w:rsidR="0090737B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التغيرات المناخية و آثارها، 2ـ  </w:t>
      </w:r>
      <w:r w:rsidR="004405C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كيفية 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وضع الاطار العام لبناء 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خطة عمل</w:t>
      </w:r>
      <w:r w:rsidR="004405C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، 3ـ مفردات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رسم خطة عمل </w:t>
      </w:r>
      <w:r w:rsidR="004405C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للتأقلم مع التغيرات المناخية على م</w:t>
      </w:r>
      <w:r w:rsidR="0090737B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ستوى المزرعة و على مستوى المنطقة</w:t>
      </w:r>
      <w:r w:rsidR="004405C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. </w:t>
      </w:r>
    </w:p>
    <w:p w:rsidR="0071191F" w:rsidRPr="000B0626" w:rsidRDefault="0071191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القسم 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الثاني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يهدف الى تطبيق هذا الاطار فى مناطق و قرى المشروع  حتى يتمكن المشاركون من ممارسة و تطبيق المراحل المختلفة لبناء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خطة العمل 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في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ظل الظروف الخاصة بهم</w:t>
      </w:r>
      <w:r w:rsidR="004405C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.</w:t>
      </w:r>
    </w:p>
    <w:p w:rsidR="009F5FA4" w:rsidRDefault="009F5FA4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تتوجه الدورة التدريبية الى المزارعين و العاملين </w:t>
      </w:r>
      <w:r w:rsidR="00DA6079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في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مجال الارشاد </w:t>
      </w:r>
      <w:r w:rsidR="00DA6079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الزراعي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على المستوى المحلى  ومديريات الزراعة و </w:t>
      </w:r>
      <w:r w:rsidR="00DA6079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الري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و الاكاديميين</w:t>
      </w:r>
    </w:p>
    <w:p w:rsidR="000B0626" w:rsidRPr="000B0626" w:rsidRDefault="000B0626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</w:p>
    <w:p w:rsidR="0071191F" w:rsidRPr="000B0626" w:rsidRDefault="0071191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b/>
          <w:bCs/>
          <w:sz w:val="24"/>
          <w:szCs w:val="24"/>
          <w:u w:val="single"/>
          <w:rtl/>
          <w:lang w:bidi="ar-EG"/>
        </w:rPr>
        <w:t xml:space="preserve">اليوم الاول 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:</w:t>
      </w:r>
    </w:p>
    <w:p w:rsidR="0071191F" w:rsidRPr="000B0626" w:rsidRDefault="0071191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09:30 ـ 09:00 </w:t>
      </w:r>
    </w:p>
    <w:p w:rsidR="0071191F" w:rsidRPr="000B0626" w:rsidRDefault="0071191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استقبال المشاركين و التسجيل </w:t>
      </w:r>
    </w:p>
    <w:p w:rsidR="0071191F" w:rsidRPr="000B0626" w:rsidRDefault="00896413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09 :30-10 :00</w:t>
      </w:r>
    </w:p>
    <w:p w:rsidR="00ED3D64" w:rsidRPr="000B0626" w:rsidRDefault="0071191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التعريف بالمشاركين و تقديم اهداف الدورة و منهاجية التدريب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(د. تهاني عبد الحكيم )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ED3D64" w:rsidRPr="000B0626" w:rsidRDefault="00896413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10 : 00-12 : 00</w:t>
      </w:r>
    </w:p>
    <w:p w:rsidR="00F82E65" w:rsidRPr="000B0626" w:rsidRDefault="00ED3D64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تعريف التغيرات المن</w:t>
      </w:r>
      <w:r w:rsidR="00F82E65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اخية و آثارها على النشاط </w:t>
      </w:r>
      <w:r w:rsidR="00896413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الزراعي</w:t>
      </w:r>
      <w:r w:rsidR="00F82E65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: التغيرات المناخية على مستوى العالم و آثارها الاقتصادية و الاجتماعية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(د. تهاني عبد الحكيم)</w:t>
      </w:r>
      <w:r w:rsidR="00F82E65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AD69AE" w:rsidRPr="000B0626" w:rsidRDefault="00F82E65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التغيرات المناخية فى 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مصر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و الاثار المتوقعة على النشاط </w:t>
      </w:r>
      <w:r w:rsidR="00DA6079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الزراعي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(د. تهاني عبدالحكيم)</w:t>
      </w:r>
    </w:p>
    <w:p w:rsidR="00ED3D64" w:rsidRPr="000B0626" w:rsidRDefault="00AD69AE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استراتيجية التنمية الزراعية و استراتيجية التأقلم مع التغيرات المناخية فى مصر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(د. تهاني عبد الحكيم )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F82E65" w:rsidRPr="000B0626">
        <w:rPr>
          <w:rFonts w:ascii="Arabic Typesetting" w:hAnsi="Arabic Typesetting" w:cs="Arabic Typesetting"/>
          <w:sz w:val="24"/>
          <w:szCs w:val="24"/>
          <w:lang w:bidi="ar-EG"/>
        </w:rPr>
        <w:t xml:space="preserve"> </w:t>
      </w:r>
    </w:p>
    <w:p w:rsidR="00896413" w:rsidRPr="000B0626" w:rsidRDefault="00896413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12 :00-12 :30</w:t>
      </w:r>
    </w:p>
    <w:p w:rsidR="00ED3D64" w:rsidRPr="000B0626" w:rsidRDefault="00ED3D64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استراحة</w:t>
      </w:r>
    </w:p>
    <w:p w:rsidR="00D021A7" w:rsidRPr="000B0626" w:rsidRDefault="00896413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12 :30-14 :00</w:t>
      </w:r>
    </w:p>
    <w:p w:rsidR="00ED3D64" w:rsidRPr="000B0626" w:rsidRDefault="00ED3D64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D021A7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تنظيم مجموعات العمل لمناقشة وتحديد التغيرات المناخية فى المنطقة و آثارها من وجهة نظر المشاركين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(د. تهاني عبد الحكيم )</w:t>
      </w:r>
    </w:p>
    <w:p w:rsidR="00ED3D64" w:rsidRPr="000B0626" w:rsidRDefault="00896413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14 :00-15 :30</w:t>
      </w:r>
    </w:p>
    <w:p w:rsidR="00D021A7" w:rsidRPr="000B0626" w:rsidRDefault="008D6DEA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D021A7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عرض نتائج مجموعات العمل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و مناقشتها ( د. تهاني عبد الحكيم)</w:t>
      </w:r>
      <w:r w:rsidR="00D021A7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8D6DEA" w:rsidRDefault="00D021A7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وجبة الغذاء </w:t>
      </w:r>
    </w:p>
    <w:p w:rsidR="000B0626" w:rsidRDefault="000B0626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624DCF4F" wp14:editId="5E16EC14">
            <wp:simplePos x="0" y="0"/>
            <wp:positionH relativeFrom="column">
              <wp:posOffset>-9525</wp:posOffset>
            </wp:positionH>
            <wp:positionV relativeFrom="paragraph">
              <wp:posOffset>-190500</wp:posOffset>
            </wp:positionV>
            <wp:extent cx="5505450" cy="11049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626" w:rsidRPr="000B0626" w:rsidRDefault="000B0626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bookmarkStart w:id="0" w:name="_GoBack"/>
      <w:bookmarkEnd w:id="0"/>
    </w:p>
    <w:p w:rsidR="00D021A7" w:rsidRPr="000B0626" w:rsidRDefault="00D021A7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b/>
          <w:bCs/>
          <w:sz w:val="24"/>
          <w:szCs w:val="24"/>
          <w:u w:val="single"/>
          <w:rtl/>
          <w:lang w:bidi="ar-EG"/>
        </w:rPr>
        <w:t xml:space="preserve">اليوم الثاني 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:</w:t>
      </w:r>
    </w:p>
    <w:p w:rsidR="00D021A7" w:rsidRPr="000B0626" w:rsidRDefault="00D021A7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09:30 ـ09:00</w:t>
      </w:r>
    </w:p>
    <w:p w:rsidR="00896413" w:rsidRPr="000B0626" w:rsidRDefault="00D021A7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حضور المشاركين و التسجيل</w:t>
      </w:r>
    </w:p>
    <w:p w:rsidR="00D021A7" w:rsidRPr="000B0626" w:rsidRDefault="00D021A7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896413" w:rsidRPr="000B0626">
        <w:rPr>
          <w:rFonts w:ascii="Arabic Typesetting" w:hAnsi="Arabic Typesetting" w:cs="Arabic Typesetting"/>
          <w:sz w:val="24"/>
          <w:szCs w:val="24"/>
          <w:lang w:bidi="ar-EG"/>
        </w:rPr>
        <w:t>09 :30- 11 :00</w:t>
      </w:r>
    </w:p>
    <w:p w:rsidR="00D021A7" w:rsidRPr="000B0626" w:rsidRDefault="00AD69AE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مراحل و ادوات رسم خطة عمل على المدى المتوسط و الطويل 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</w:t>
      </w:r>
      <w:r w:rsidR="00D021A7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D021A7" w:rsidRPr="000B0626" w:rsidRDefault="00D021A7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مستويات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رسم خطة العمل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896413" w:rsidRPr="000B0626" w:rsidRDefault="00896413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11 :00 -12 :00</w:t>
      </w:r>
    </w:p>
    <w:p w:rsidR="007A12D2" w:rsidRPr="000B0626" w:rsidRDefault="007A12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تنظيم مجموعات العمل من اجل مناقشة و تطبيق مراحل رسم خطة العمل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896413" w:rsidRPr="000B0626" w:rsidRDefault="00896413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12 :00-12 :30</w:t>
      </w:r>
    </w:p>
    <w:p w:rsidR="00896413" w:rsidRPr="000B0626" w:rsidRDefault="00D021A7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استراحة</w:t>
      </w:r>
    </w:p>
    <w:p w:rsidR="00896413" w:rsidRPr="000B0626" w:rsidRDefault="00896413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12 :30-14 :00</w:t>
      </w:r>
      <w:r w:rsidR="00D021A7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D021A7" w:rsidRPr="000B0626" w:rsidRDefault="00D021A7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تنظيم مجموعات العمل من اجل مناقشة و تطبيق مراحل 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رسم خطة العمل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7A12D2" w:rsidRPr="000B0626" w:rsidRDefault="007A12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</w:p>
    <w:p w:rsidR="00D021A7" w:rsidRPr="000B0626" w:rsidRDefault="00AE28D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14 :00-15 :30</w:t>
      </w:r>
    </w:p>
    <w:p w:rsidR="00D021A7" w:rsidRPr="000B0626" w:rsidRDefault="0017716C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عرض نتائج مجموعات العمل و مناقشتها (د. تهاني عبد الحكيم )</w:t>
      </w: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 xml:space="preserve"> </w:t>
      </w:r>
    </w:p>
    <w:p w:rsidR="007D40D2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وجبة</w:t>
      </w:r>
      <w:r w:rsidR="00D021A7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الغذاء</w:t>
      </w:r>
    </w:p>
    <w:p w:rsidR="00D021A7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bCs/>
          <w:sz w:val="24"/>
          <w:szCs w:val="24"/>
          <w:u w:val="single"/>
          <w:rtl/>
          <w:lang w:bidi="ar-EG"/>
        </w:rPr>
      </w:pPr>
      <w:r w:rsidRPr="000B0626">
        <w:rPr>
          <w:rFonts w:ascii="Arabic Typesetting" w:hAnsi="Arabic Typesetting" w:cs="Arabic Typesetting" w:hint="cs"/>
          <w:b/>
          <w:bCs/>
          <w:sz w:val="24"/>
          <w:szCs w:val="24"/>
          <w:u w:val="single"/>
          <w:rtl/>
          <w:lang w:bidi="ar-EG"/>
        </w:rPr>
        <w:t>اليوم الثالث :</w:t>
      </w:r>
      <w:r w:rsidR="00D021A7" w:rsidRPr="000B0626">
        <w:rPr>
          <w:rFonts w:ascii="Arabic Typesetting" w:hAnsi="Arabic Typesetting" w:cs="Arabic Typesetting"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7D40D2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09:30 ـ09:00 </w:t>
      </w:r>
    </w:p>
    <w:p w:rsidR="007D40D2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استقبال و تسجيل المشاركين</w:t>
      </w:r>
    </w:p>
    <w:p w:rsidR="00AE28DF" w:rsidRPr="000B0626" w:rsidRDefault="00AE28D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09 :30-10 :30</w:t>
      </w:r>
    </w:p>
    <w:p w:rsidR="007D40D2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خطة العمل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التأقلم مع التغيرات المناخية : المكونات و المراحل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7D40D2" w:rsidRPr="000B0626" w:rsidRDefault="00AE28D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10 :30-12 :00</w:t>
      </w:r>
    </w:p>
    <w:p w:rsidR="007D40D2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تنظيم مجموعات العمل من اجل مناقشة و تحديد مكونات </w:t>
      </w:r>
      <w:r w:rsidR="00AD69AE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خطة 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للتأقلم مع التغيرات المناخية على مستوى المزرعة و على مستوى المنطقة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(د. تهاني عبد الحكيم )</w:t>
      </w: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.</w:t>
      </w:r>
    </w:p>
    <w:p w:rsidR="00AE28DF" w:rsidRPr="000B0626" w:rsidRDefault="00AE28D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bCs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12 :00-12 :30</w:t>
      </w:r>
    </w:p>
    <w:p w:rsidR="007D40D2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استراحة</w:t>
      </w:r>
    </w:p>
    <w:p w:rsidR="00AE28DF" w:rsidRPr="000B0626" w:rsidRDefault="00AE28DF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0B0626">
        <w:rPr>
          <w:rFonts w:ascii="Arabic Typesetting" w:hAnsi="Arabic Typesetting" w:cs="Arabic Typesetting"/>
          <w:sz w:val="24"/>
          <w:szCs w:val="24"/>
          <w:lang w:bidi="ar-EG"/>
        </w:rPr>
        <w:t>12 :30-14 :30</w:t>
      </w:r>
    </w:p>
    <w:p w:rsidR="007D40D2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عرض و مناقشة نتائج مجموعات العمل</w:t>
      </w:r>
      <w:r w:rsidR="0017716C"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7D40D2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مناقشة عامة </w:t>
      </w:r>
    </w:p>
    <w:p w:rsidR="007D40D2" w:rsidRPr="000B0626" w:rsidRDefault="007D40D2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0B0626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وجبة الغذاء </w:t>
      </w:r>
    </w:p>
    <w:p w:rsidR="0017716C" w:rsidRPr="000B0626" w:rsidRDefault="0017716C" w:rsidP="000B0626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</w:p>
    <w:sectPr w:rsidR="0017716C" w:rsidRPr="000B06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1A" w:rsidRDefault="006B2D1A" w:rsidP="00E40DB6">
      <w:pPr>
        <w:spacing w:after="0" w:line="240" w:lineRule="auto"/>
      </w:pPr>
      <w:r>
        <w:separator/>
      </w:r>
    </w:p>
  </w:endnote>
  <w:endnote w:type="continuationSeparator" w:id="0">
    <w:p w:rsidR="006B2D1A" w:rsidRDefault="006B2D1A" w:rsidP="00E4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030233"/>
      <w:docPartObj>
        <w:docPartGallery w:val="Page Numbers (Bottom of Page)"/>
        <w:docPartUnique/>
      </w:docPartObj>
    </w:sdtPr>
    <w:sdtEndPr/>
    <w:sdtContent>
      <w:p w:rsidR="00E40DB6" w:rsidRDefault="000B0626" w:rsidP="000B0626">
        <w:pPr>
          <w:pStyle w:val="Pieddepage"/>
          <w:jc w:val="right"/>
        </w:pPr>
        <w:r>
          <w:t xml:space="preserve">Pojet SupMed                                                                                    </w:t>
        </w:r>
        <w:r w:rsidR="00E40DB6">
          <w:fldChar w:fldCharType="begin"/>
        </w:r>
        <w:r w:rsidR="00E40DB6">
          <w:instrText>PAGE   \* MERGEFORMAT</w:instrText>
        </w:r>
        <w:r w:rsidR="00E40DB6">
          <w:fldChar w:fldCharType="separate"/>
        </w:r>
        <w:r>
          <w:rPr>
            <w:noProof/>
          </w:rPr>
          <w:t>1</w:t>
        </w:r>
        <w:r w:rsidR="00E40DB6">
          <w:fldChar w:fldCharType="end"/>
        </w:r>
      </w:p>
    </w:sdtContent>
  </w:sdt>
  <w:p w:rsidR="00E40DB6" w:rsidRDefault="00E40D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1A" w:rsidRDefault="006B2D1A" w:rsidP="00E40DB6">
      <w:pPr>
        <w:spacing w:after="0" w:line="240" w:lineRule="auto"/>
      </w:pPr>
      <w:r>
        <w:separator/>
      </w:r>
    </w:p>
  </w:footnote>
  <w:footnote w:type="continuationSeparator" w:id="0">
    <w:p w:rsidR="006B2D1A" w:rsidRDefault="006B2D1A" w:rsidP="00E40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EA"/>
    <w:rsid w:val="00034681"/>
    <w:rsid w:val="000B0626"/>
    <w:rsid w:val="000D14C4"/>
    <w:rsid w:val="0017716C"/>
    <w:rsid w:val="001E1DD3"/>
    <w:rsid w:val="002D6325"/>
    <w:rsid w:val="003A7075"/>
    <w:rsid w:val="003C0069"/>
    <w:rsid w:val="004405CE"/>
    <w:rsid w:val="00453EB5"/>
    <w:rsid w:val="00455FDA"/>
    <w:rsid w:val="005046D8"/>
    <w:rsid w:val="00527BF7"/>
    <w:rsid w:val="005D6CF0"/>
    <w:rsid w:val="005E3374"/>
    <w:rsid w:val="006765BE"/>
    <w:rsid w:val="006B2D1A"/>
    <w:rsid w:val="0071191F"/>
    <w:rsid w:val="007A12D2"/>
    <w:rsid w:val="007D40D2"/>
    <w:rsid w:val="00896413"/>
    <w:rsid w:val="008D6DEA"/>
    <w:rsid w:val="0090737B"/>
    <w:rsid w:val="009F5FA4"/>
    <w:rsid w:val="00AD69AE"/>
    <w:rsid w:val="00AE28DF"/>
    <w:rsid w:val="00AF2124"/>
    <w:rsid w:val="00D021A7"/>
    <w:rsid w:val="00DA6079"/>
    <w:rsid w:val="00E40DB6"/>
    <w:rsid w:val="00ED3D64"/>
    <w:rsid w:val="00F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1B80"/>
  <w15:docId w15:val="{41892617-2A85-4254-8868-FCB76D29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D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40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0DB6"/>
  </w:style>
  <w:style w:type="paragraph" w:styleId="Pieddepage">
    <w:name w:val="footer"/>
    <w:basedOn w:val="Normal"/>
    <w:link w:val="PieddepageCar"/>
    <w:uiPriority w:val="99"/>
    <w:unhideWhenUsed/>
    <w:rsid w:val="00E40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abdelhakim</dc:creator>
  <cp:lastModifiedBy>chenoune</cp:lastModifiedBy>
  <cp:revision>3</cp:revision>
  <dcterms:created xsi:type="dcterms:W3CDTF">2021-10-15T11:21:00Z</dcterms:created>
  <dcterms:modified xsi:type="dcterms:W3CDTF">2021-10-18T08:49:00Z</dcterms:modified>
</cp:coreProperties>
</file>